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1090"/>
        <w:gridCol w:w="1090"/>
        <w:gridCol w:w="1397"/>
        <w:gridCol w:w="1560"/>
        <w:gridCol w:w="1544"/>
      </w:tblGrid>
      <w:tr w:rsidR="00E87595" w:rsidRPr="00030F92" w14:paraId="516CBC34" w14:textId="77777777" w:rsidTr="00B5337C">
        <w:trPr>
          <w:trHeight w:val="699"/>
        </w:trPr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86AD" w14:textId="6B6FE6C1" w:rsidR="00E87595" w:rsidRPr="00030F92" w:rsidRDefault="00E87595" w:rsidP="009E2073">
            <w:pPr>
              <w:pStyle w:val="Sottotitolo"/>
              <w:rPr>
                <w:i/>
                <w:iCs/>
              </w:rPr>
            </w:pPr>
            <w:r w:rsidRPr="00030F92">
              <w:rPr>
                <w:bCs/>
              </w:rPr>
              <w:br w:type="page"/>
              <w:t xml:space="preserve"> </w:t>
            </w:r>
            <w:r>
              <w:rPr>
                <w:bCs/>
              </w:rPr>
              <w:t xml:space="preserve"> ALLEGATO B - </w:t>
            </w:r>
            <w:r w:rsidRPr="00030F92">
              <w:t xml:space="preserve">GRIGLIA DI VALUTAZIONE DEI TITOLI PER ESPERTO </w:t>
            </w:r>
            <w:r w:rsidRPr="00030F92">
              <w:rPr>
                <w:i/>
                <w:iCs/>
              </w:rPr>
              <w:t>SUPPORTO TECNICO SPECIALISTICO ALLA ESECUZIONE DEL PROGETTO</w:t>
            </w:r>
          </w:p>
          <w:p w14:paraId="40567197" w14:textId="059B1F64" w:rsidR="00E87595" w:rsidRDefault="00E87595" w:rsidP="00B533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030F92">
              <w:rPr>
                <w:b/>
                <w:i/>
                <w:iCs/>
                <w:sz w:val="24"/>
                <w:szCs w:val="24"/>
              </w:rPr>
              <w:t xml:space="preserve">PERSONALE </w:t>
            </w:r>
            <w:r w:rsidR="004A08D9">
              <w:rPr>
                <w:b/>
                <w:i/>
                <w:iCs/>
                <w:sz w:val="24"/>
                <w:szCs w:val="24"/>
              </w:rPr>
              <w:t>ESTERNO</w:t>
            </w:r>
          </w:p>
          <w:p w14:paraId="37EE70DE" w14:textId="3EF461BD" w:rsidR="00E87595" w:rsidRPr="00030F92" w:rsidRDefault="00E87595" w:rsidP="00B5337C">
            <w:pPr>
              <w:jc w:val="center"/>
              <w:rPr>
                <w:b/>
                <w:i/>
                <w:iCs/>
                <w:sz w:val="24"/>
                <w:szCs w:val="24"/>
              </w:rPr>
            </w:pPr>
          </w:p>
        </w:tc>
      </w:tr>
      <w:tr w:rsidR="00E87595" w:rsidRPr="00030F92" w14:paraId="560FE7B6" w14:textId="77777777" w:rsidTr="00B5337C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D02A3" w14:textId="77777777" w:rsidR="00E87595" w:rsidRPr="00030F92" w:rsidRDefault="00E87595" w:rsidP="00B5337C">
            <w:pPr>
              <w:snapToGrid w:val="0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  <w:u w:val="single"/>
              </w:rPr>
              <w:t>Criteri di ammissione:</w:t>
            </w:r>
            <w:r w:rsidRPr="00030F92">
              <w:rPr>
                <w:b/>
                <w:sz w:val="24"/>
                <w:szCs w:val="24"/>
              </w:rPr>
              <w:t xml:space="preserve"> </w:t>
            </w:r>
          </w:p>
          <w:p w14:paraId="56E97A91" w14:textId="53E93119" w:rsidR="00E87595" w:rsidRPr="00E87595" w:rsidRDefault="00E87595" w:rsidP="00E87595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essere in possesso dei requisiti (almeno uno) di cui all’articolo 2 </w:t>
            </w:r>
          </w:p>
        </w:tc>
      </w:tr>
      <w:tr w:rsidR="00E87595" w:rsidRPr="00030F92" w14:paraId="7F6F749F" w14:textId="77777777" w:rsidTr="00B5337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9258E" w14:textId="77777777" w:rsidR="00E87595" w:rsidRPr="00030F92" w:rsidRDefault="00E87595" w:rsidP="00B5337C">
            <w:pPr>
              <w:snapToGrid w:val="0"/>
              <w:rPr>
                <w:b/>
                <w:sz w:val="24"/>
                <w:szCs w:val="24"/>
              </w:rPr>
            </w:pPr>
          </w:p>
          <w:p w14:paraId="1A629CC5" w14:textId="77777777" w:rsidR="00E87595" w:rsidRPr="00030F92" w:rsidRDefault="00E87595" w:rsidP="00B5337C">
            <w:pPr>
              <w:snapToGrid w:val="0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L' ISTRUZIONE, LA FORMAZIONE</w:t>
            </w:r>
          </w:p>
          <w:p w14:paraId="259C125F" w14:textId="1C222EAF" w:rsidR="00E87595" w:rsidRPr="00030F92" w:rsidRDefault="00E87595" w:rsidP="00B5337C">
            <w:pPr>
              <w:snapToGrid w:val="0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NELLO SPECIFICO DIPARTIMENTO IN CUI SI CONCORRE </w:t>
            </w:r>
          </w:p>
          <w:p w14:paraId="6F797BB5" w14:textId="77777777" w:rsidR="00E87595" w:rsidRPr="00030F92" w:rsidRDefault="00E87595" w:rsidP="00B5337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BCD9C" w14:textId="77777777" w:rsidR="00E87595" w:rsidRPr="00030F92" w:rsidRDefault="00E87595" w:rsidP="00B5337C">
            <w:pPr>
              <w:jc w:val="center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5BA114" w14:textId="77777777" w:rsidR="00E87595" w:rsidRPr="00030F92" w:rsidRDefault="00E87595" w:rsidP="00B5337C">
            <w:pPr>
              <w:jc w:val="center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F5A14" w14:textId="77777777" w:rsidR="00E87595" w:rsidRPr="00030F92" w:rsidRDefault="00E87595" w:rsidP="00B5337C">
            <w:pPr>
              <w:jc w:val="center"/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da compilare a cura della commissione</w:t>
            </w:r>
          </w:p>
        </w:tc>
      </w:tr>
      <w:tr w:rsidR="00E87595" w:rsidRPr="00030F92" w14:paraId="3B92A3DF" w14:textId="77777777" w:rsidTr="00B5337C">
        <w:tc>
          <w:tcPr>
            <w:tcW w:w="3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A0347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A1. LAUREA INERENTE AL RUOLO SPECIFICO </w:t>
            </w:r>
            <w:r w:rsidRPr="00030F92">
              <w:rPr>
                <w:sz w:val="24"/>
                <w:szCs w:val="24"/>
              </w:rPr>
              <w:t>(vecchio ordinamento o magistrale)</w:t>
            </w:r>
          </w:p>
        </w:tc>
        <w:tc>
          <w:tcPr>
            <w:tcW w:w="10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BC9D06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0CE1E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00DB2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A335D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15E7C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57EDF38A" w14:textId="77777777" w:rsidTr="00B5337C">
        <w:tc>
          <w:tcPr>
            <w:tcW w:w="3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58047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6C43C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32496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F72D2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4C486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012C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4C438C8E" w14:textId="77777777" w:rsidTr="00B5337C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EA4C707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A2. LAUREA INERENTE AL RUOLO SPECIFICO</w:t>
            </w:r>
          </w:p>
          <w:p w14:paraId="727445D6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(triennale, in alternativa al punto A1)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80AF7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Verrà valutata una sola laurea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B9990B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9D1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E0334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B849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11C55255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3FABA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A3. DIPLOMA </w:t>
            </w:r>
            <w:r w:rsidRPr="00030F92">
              <w:rPr>
                <w:sz w:val="24"/>
                <w:szCs w:val="24"/>
              </w:rPr>
              <w:t>(in alternativa ai punti A1 e A2)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694ED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Verrà valutato un solo diploma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C1C65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A0F6E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EC668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E3648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1FD76E01" w14:textId="77777777" w:rsidTr="00B5337C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5CD42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LE CERTIFICAZIONI OTTENUTE  </w:t>
            </w:r>
          </w:p>
          <w:p w14:paraId="72C009C8" w14:textId="77777777" w:rsidR="00E87595" w:rsidRPr="00030F92" w:rsidRDefault="00E87595" w:rsidP="00B5337C">
            <w:pPr>
              <w:rPr>
                <w:b/>
                <w:sz w:val="24"/>
                <w:szCs w:val="24"/>
                <w:u w:val="single"/>
              </w:rPr>
            </w:pPr>
            <w:r w:rsidRPr="00030F92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  <w:p w14:paraId="4C442F52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ab/>
            </w:r>
            <w:r w:rsidRPr="00030F92">
              <w:rPr>
                <w:b/>
                <w:sz w:val="24"/>
                <w:szCs w:val="24"/>
              </w:rPr>
              <w:tab/>
            </w:r>
            <w:r w:rsidRPr="00030F92">
              <w:rPr>
                <w:b/>
                <w:sz w:val="24"/>
                <w:szCs w:val="24"/>
              </w:rPr>
              <w:tab/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84BC1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F2BB0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BF373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7DAD8849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3CD12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B1. COMPETENZE I.C.T. CERTIFICATE riconosciute dal MIUR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EE18F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Max 1 cert.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029BA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5 punti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DAB4B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D15DA6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27774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0DB17BBC" w14:textId="77777777" w:rsidTr="00B5337C">
        <w:trPr>
          <w:trHeight w:val="623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CD3C4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LE ESPERIENZE</w:t>
            </w:r>
          </w:p>
          <w:p w14:paraId="1E44E537" w14:textId="77777777" w:rsidR="00E87595" w:rsidRPr="00030F92" w:rsidRDefault="00E87595" w:rsidP="00B5337C">
            <w:pPr>
              <w:rPr>
                <w:b/>
                <w:sz w:val="24"/>
                <w:szCs w:val="24"/>
                <w:u w:val="single"/>
              </w:rPr>
            </w:pPr>
            <w:r w:rsidRPr="00030F92">
              <w:rPr>
                <w:b/>
                <w:sz w:val="24"/>
                <w:szCs w:val="24"/>
                <w:u w:val="single"/>
              </w:rPr>
              <w:t>NELLO SPECIFICO SETTORE IN CUI SI CONCORRE</w:t>
            </w:r>
          </w:p>
          <w:p w14:paraId="541A2EBE" w14:textId="77777777" w:rsidR="00E87595" w:rsidRPr="00030F92" w:rsidRDefault="00E87595" w:rsidP="00B5337C">
            <w:pPr>
              <w:rPr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01EF8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0D1CE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B123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2C7969CB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A3FA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C1. CONOSCENZE SPECIFICHE DELL'</w:t>
            </w:r>
          </w:p>
          <w:p w14:paraId="1A738F01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ARGOMENTO (documentate attraverso esperienze lavorative professionali, pubbliche o private, di gestione delle procedure di affidamento, di gestione economico finanziaria di progetti, di ogni altra attività riguardante la tematica dell’incarico)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1E377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03EB9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4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3307AB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9D108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51CAA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1BB4E47B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67E3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C2. CONOSCENZE SPECIFICHE DELL'</w:t>
            </w:r>
          </w:p>
          <w:p w14:paraId="4A8A52D2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 xml:space="preserve">ARGOMENTO </w:t>
            </w:r>
            <w:r w:rsidRPr="00030F92">
              <w:rPr>
                <w:b/>
                <w:sz w:val="24"/>
                <w:szCs w:val="24"/>
              </w:rPr>
              <w:lastRenderedPageBreak/>
              <w:t>(documentate attraverso pubblicazioni sull’argomento)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981696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lastRenderedPageBreak/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7393B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B63E1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3613E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64B55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2DBC0370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E0C0B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C3. CONOSCENZE SPECIFICHE DELL'</w:t>
            </w:r>
          </w:p>
          <w:p w14:paraId="0110AECF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ARGOMENTO (documentate attraverso esperienze lavorative professionali, pubbliche o private, di supporto al RUP (minimo 20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EE023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98D9C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A7876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BF1CD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82262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1D58722A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CA081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C4. CONOSCENZE SPECIFICHE DELL'</w:t>
            </w:r>
          </w:p>
          <w:p w14:paraId="4B062CE9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ARGOMENTO (documentate attraverso esperienze di relatore/formatore in corsi inerenti alla tematica dell’incarico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5BB63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 xml:space="preserve">Max 5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2AF83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19AB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9903C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F22D8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2741C2BB" w14:textId="77777777" w:rsidTr="00B5337C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089DA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C4. CONOSCENZE SPECIFICHE DELL'</w:t>
            </w:r>
          </w:p>
          <w:p w14:paraId="2C554CCF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ARGOMENTO (documentate attraverso corsi seguiti con rilascio attestato min. 12 ore)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06828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sz w:val="24"/>
                <w:szCs w:val="24"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8A0E4" w14:textId="77777777" w:rsidR="00E87595" w:rsidRPr="00030F92" w:rsidRDefault="00E87595" w:rsidP="00B5337C">
            <w:pPr>
              <w:rPr>
                <w:b/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2 punti cad.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14D47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E7FC6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8A6C0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  <w:tr w:rsidR="00E87595" w:rsidRPr="00030F92" w14:paraId="2F044F51" w14:textId="77777777" w:rsidTr="00B5337C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D85581" w14:textId="77777777" w:rsidR="00E87595" w:rsidRPr="00030F92" w:rsidRDefault="00E87595" w:rsidP="00B5337C">
            <w:pPr>
              <w:rPr>
                <w:sz w:val="24"/>
                <w:szCs w:val="24"/>
              </w:rPr>
            </w:pPr>
            <w:r w:rsidRPr="00030F92">
              <w:rPr>
                <w:b/>
                <w:sz w:val="24"/>
                <w:szCs w:val="24"/>
              </w:rPr>
              <w:t>TOTALE MAX                                                               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4F9FA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6A392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DD0EA" w14:textId="77777777" w:rsidR="00E87595" w:rsidRPr="00030F92" w:rsidRDefault="00E87595" w:rsidP="00B5337C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7D31FBA" w14:textId="340D5E48" w:rsidR="00E87595" w:rsidRDefault="00E87595"/>
    <w:p w14:paraId="3DDD590B" w14:textId="77777777" w:rsidR="00E87595" w:rsidRDefault="00E87595"/>
    <w:p w14:paraId="132CA49B" w14:textId="728A4747" w:rsidR="00E87595" w:rsidRDefault="00E87595">
      <w:r>
        <w:t>Data ________________________                                 firma _______________________</w:t>
      </w:r>
    </w:p>
    <w:sectPr w:rsidR="00E875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8AC66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95"/>
    <w:rsid w:val="004A08D9"/>
    <w:rsid w:val="009E2073"/>
    <w:rsid w:val="00E8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6D894"/>
  <w15:chartTrackingRefBased/>
  <w15:docId w15:val="{FE85932C-C1BE-4DD5-9B72-64AE9A657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75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87595"/>
    <w:pPr>
      <w:ind w:left="980" w:hanging="361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9E20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E207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3</cp:revision>
  <dcterms:created xsi:type="dcterms:W3CDTF">2023-08-02T08:40:00Z</dcterms:created>
  <dcterms:modified xsi:type="dcterms:W3CDTF">2023-08-03T07:35:00Z</dcterms:modified>
</cp:coreProperties>
</file>