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F46" w14:textId="77777777" w:rsidR="008272E1" w:rsidRDefault="00E66710" w:rsidP="00E66710">
      <w:r>
        <w:t xml:space="preserve">ALLEGATO 2: </w:t>
      </w:r>
    </w:p>
    <w:p w14:paraId="5F51B7A4" w14:textId="6702B795" w:rsidR="00E66710" w:rsidRDefault="008272E1" w:rsidP="00E66710">
      <w:r>
        <w:t>DICHIARAZIONE TITOLI AVVISO SELEZIONE ADDETTO MONITORAGGIO PROGETTO “SCUOLA DI NATURA E DI CULTURA”</w:t>
      </w:r>
    </w:p>
    <w:tbl>
      <w:tblPr>
        <w:tblStyle w:val="Grigliatabella"/>
        <w:tblpPr w:leftFromText="141" w:rightFromText="141" w:vertAnchor="text" w:horzAnchor="margin" w:tblpY="263"/>
        <w:tblW w:w="0" w:type="auto"/>
        <w:tblLook w:val="04A0" w:firstRow="1" w:lastRow="0" w:firstColumn="1" w:lastColumn="0" w:noHBand="0" w:noVBand="1"/>
      </w:tblPr>
      <w:tblGrid>
        <w:gridCol w:w="4673"/>
        <w:gridCol w:w="1034"/>
        <w:gridCol w:w="992"/>
        <w:gridCol w:w="1397"/>
        <w:gridCol w:w="1397"/>
      </w:tblGrid>
      <w:tr w:rsidR="00E66710" w14:paraId="4D012DAA" w14:textId="77777777" w:rsidTr="003012A2">
        <w:tc>
          <w:tcPr>
            <w:tcW w:w="4673" w:type="dxa"/>
          </w:tcPr>
          <w:p w14:paraId="5CFEECD6" w14:textId="77777777" w:rsidR="00E66710" w:rsidRPr="0031393A" w:rsidRDefault="00E66710" w:rsidP="003012A2">
            <w:pPr>
              <w:spacing w:line="276" w:lineRule="auto"/>
              <w:ind w:right="447"/>
              <w:jc w:val="center"/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851" w:type="dxa"/>
          </w:tcPr>
          <w:p w14:paraId="3AD0BAEA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  <w:r w:rsidRPr="007C1B24">
              <w:rPr>
                <w:bCs/>
              </w:rPr>
              <w:t>PUNTI</w:t>
            </w:r>
          </w:p>
        </w:tc>
        <w:tc>
          <w:tcPr>
            <w:tcW w:w="992" w:type="dxa"/>
          </w:tcPr>
          <w:p w14:paraId="749F6F6F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  <w:r w:rsidRPr="007C1B24">
              <w:rPr>
                <w:bCs/>
              </w:rPr>
              <w:t>MAX</w:t>
            </w:r>
          </w:p>
        </w:tc>
        <w:tc>
          <w:tcPr>
            <w:tcW w:w="1397" w:type="dxa"/>
          </w:tcPr>
          <w:p w14:paraId="2382D9A8" w14:textId="77777777" w:rsidR="00E66710" w:rsidRPr="0031393A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>PUNTEGGIO DICHIARATO</w:t>
            </w:r>
          </w:p>
        </w:tc>
        <w:tc>
          <w:tcPr>
            <w:tcW w:w="1397" w:type="dxa"/>
          </w:tcPr>
          <w:p w14:paraId="6DE4BDE5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>VERIFICA PUNTEGGIO</w:t>
            </w:r>
          </w:p>
          <w:p w14:paraId="7B55FF69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7C1B24">
              <w:rPr>
                <w:bCs/>
                <w:sz w:val="16"/>
                <w:szCs w:val="16"/>
              </w:rPr>
              <w:t>Riservato Commissione</w:t>
            </w:r>
            <w:r>
              <w:rPr>
                <w:bCs/>
                <w:sz w:val="16"/>
                <w:szCs w:val="16"/>
              </w:rPr>
              <w:t>)</w:t>
            </w:r>
          </w:p>
          <w:p w14:paraId="2D345DDA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/>
                <w:sz w:val="16"/>
                <w:szCs w:val="16"/>
              </w:rPr>
            </w:pPr>
          </w:p>
        </w:tc>
      </w:tr>
      <w:tr w:rsidR="00E66710" w14:paraId="4403B48D" w14:textId="77777777" w:rsidTr="003012A2">
        <w:tc>
          <w:tcPr>
            <w:tcW w:w="4673" w:type="dxa"/>
          </w:tcPr>
          <w:p w14:paraId="4141B8CF" w14:textId="77777777" w:rsidR="00E66710" w:rsidRPr="0031393A" w:rsidRDefault="00E66710" w:rsidP="003012A2">
            <w:pPr>
              <w:spacing w:line="276" w:lineRule="auto"/>
              <w:ind w:right="447"/>
              <w:rPr>
                <w:b/>
              </w:rPr>
            </w:pPr>
            <w:r>
              <w:rPr>
                <w:b/>
              </w:rPr>
              <w:t>TITOLO DI STUDIO (valutazione di un solo titolo):</w:t>
            </w:r>
          </w:p>
        </w:tc>
        <w:tc>
          <w:tcPr>
            <w:tcW w:w="851" w:type="dxa"/>
          </w:tcPr>
          <w:p w14:paraId="115BC62D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08CE722F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</w:p>
        </w:tc>
        <w:tc>
          <w:tcPr>
            <w:tcW w:w="1397" w:type="dxa"/>
          </w:tcPr>
          <w:p w14:paraId="72FF33A3" w14:textId="77777777" w:rsidR="00E66710" w:rsidRPr="0031393A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436CE7C1" w14:textId="77777777" w:rsidR="00E66710" w:rsidRPr="0031393A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42A0775C" w14:textId="77777777" w:rsidTr="003012A2">
        <w:tc>
          <w:tcPr>
            <w:tcW w:w="4673" w:type="dxa"/>
          </w:tcPr>
          <w:p w14:paraId="5D324C1A" w14:textId="77777777" w:rsidR="00E66710" w:rsidRPr="006D77E1" w:rsidRDefault="00E66710" w:rsidP="003012A2">
            <w:pPr>
              <w:ind w:right="447"/>
            </w:pPr>
            <w:r w:rsidRPr="006D77E1">
              <w:t>Laurea magistrale di vecchio ordinamento o Laurea specialistica di nuovo ordinamento</w:t>
            </w:r>
          </w:p>
        </w:tc>
        <w:tc>
          <w:tcPr>
            <w:tcW w:w="851" w:type="dxa"/>
          </w:tcPr>
          <w:p w14:paraId="6D9E7B34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  <w:r w:rsidRPr="007C1B24">
              <w:rPr>
                <w:bCs/>
              </w:rPr>
              <w:t>6</w:t>
            </w:r>
          </w:p>
        </w:tc>
        <w:tc>
          <w:tcPr>
            <w:tcW w:w="992" w:type="dxa"/>
          </w:tcPr>
          <w:p w14:paraId="73E95A19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  <w:r w:rsidRPr="007C1B24">
              <w:rPr>
                <w:bCs/>
              </w:rPr>
              <w:t>6</w:t>
            </w:r>
          </w:p>
        </w:tc>
        <w:tc>
          <w:tcPr>
            <w:tcW w:w="1397" w:type="dxa"/>
          </w:tcPr>
          <w:p w14:paraId="5A32539D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57BE827A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7A601A13" w14:textId="77777777" w:rsidTr="003012A2">
        <w:tc>
          <w:tcPr>
            <w:tcW w:w="4673" w:type="dxa"/>
          </w:tcPr>
          <w:p w14:paraId="210FD3A0" w14:textId="77777777" w:rsidR="00E66710" w:rsidRPr="006D77E1" w:rsidRDefault="00E66710" w:rsidP="003012A2">
            <w:pPr>
              <w:ind w:right="447"/>
            </w:pPr>
            <w:r w:rsidRPr="006D77E1">
              <w:t>Laurea triennale</w:t>
            </w:r>
          </w:p>
        </w:tc>
        <w:tc>
          <w:tcPr>
            <w:tcW w:w="851" w:type="dxa"/>
          </w:tcPr>
          <w:p w14:paraId="7736545F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  <w:r w:rsidRPr="007C1B24">
              <w:rPr>
                <w:bCs/>
              </w:rPr>
              <w:t>5</w:t>
            </w:r>
          </w:p>
        </w:tc>
        <w:tc>
          <w:tcPr>
            <w:tcW w:w="992" w:type="dxa"/>
          </w:tcPr>
          <w:p w14:paraId="7A4FCA00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  <w:r w:rsidRPr="007C1B24">
              <w:rPr>
                <w:bCs/>
              </w:rPr>
              <w:t>5</w:t>
            </w:r>
          </w:p>
        </w:tc>
        <w:tc>
          <w:tcPr>
            <w:tcW w:w="1397" w:type="dxa"/>
          </w:tcPr>
          <w:p w14:paraId="62056E30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056121F3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1A1D8B13" w14:textId="77777777" w:rsidTr="003012A2">
        <w:tc>
          <w:tcPr>
            <w:tcW w:w="4673" w:type="dxa"/>
          </w:tcPr>
          <w:p w14:paraId="53D550F3" w14:textId="77777777" w:rsidR="00E66710" w:rsidRPr="006D77E1" w:rsidRDefault="00E66710" w:rsidP="003012A2">
            <w:pPr>
              <w:ind w:right="447"/>
            </w:pPr>
            <w:r w:rsidRPr="006D77E1">
              <w:t>Diploma di maturità</w:t>
            </w:r>
          </w:p>
        </w:tc>
        <w:tc>
          <w:tcPr>
            <w:tcW w:w="851" w:type="dxa"/>
          </w:tcPr>
          <w:p w14:paraId="398F5278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  <w:r w:rsidRPr="007C1B24">
              <w:rPr>
                <w:bCs/>
              </w:rPr>
              <w:t>4</w:t>
            </w:r>
          </w:p>
        </w:tc>
        <w:tc>
          <w:tcPr>
            <w:tcW w:w="992" w:type="dxa"/>
          </w:tcPr>
          <w:p w14:paraId="4A5B976A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  <w:r w:rsidRPr="007C1B24">
              <w:rPr>
                <w:bCs/>
              </w:rPr>
              <w:t>4</w:t>
            </w:r>
          </w:p>
        </w:tc>
        <w:tc>
          <w:tcPr>
            <w:tcW w:w="1397" w:type="dxa"/>
          </w:tcPr>
          <w:p w14:paraId="36CCA4D6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63DC6BB9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0DF7EF36" w14:textId="77777777" w:rsidTr="003012A2">
        <w:tc>
          <w:tcPr>
            <w:tcW w:w="4673" w:type="dxa"/>
          </w:tcPr>
          <w:p w14:paraId="7A6D1CD5" w14:textId="2FD1F48C" w:rsidR="00E66710" w:rsidRPr="006D77E1" w:rsidRDefault="00E66710" w:rsidP="003012A2">
            <w:pPr>
              <w:ind w:right="447"/>
            </w:pPr>
            <w:r w:rsidRPr="006D77E1">
              <w:rPr>
                <w:b/>
              </w:rPr>
              <w:t xml:space="preserve">ULTERIORI TITOLI (MASTER, DOTTORATI, </w:t>
            </w:r>
            <w:r>
              <w:rPr>
                <w:b/>
              </w:rPr>
              <w:t>CORSI DI PERFEZIONAMENTO</w:t>
            </w:r>
            <w:r w:rsidRPr="006D77E1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71749B">
              <w:rPr>
                <w:bCs/>
              </w:rPr>
              <w:t xml:space="preserve"> (max </w:t>
            </w:r>
            <w:r>
              <w:rPr>
                <w:bCs/>
              </w:rPr>
              <w:t xml:space="preserve">4 </w:t>
            </w:r>
            <w:r>
              <w:t>titoli)</w:t>
            </w:r>
          </w:p>
        </w:tc>
        <w:tc>
          <w:tcPr>
            <w:tcW w:w="851" w:type="dxa"/>
          </w:tcPr>
          <w:p w14:paraId="46F81BC7" w14:textId="77777777" w:rsidR="00E66710" w:rsidRPr="007C1B24" w:rsidRDefault="00E66710" w:rsidP="003012A2">
            <w:pPr>
              <w:spacing w:line="276" w:lineRule="auto"/>
              <w:ind w:right="-2"/>
              <w:jc w:val="center"/>
              <w:rPr>
                <w:bCs/>
              </w:rPr>
            </w:pPr>
            <w:r w:rsidRPr="007C1B24">
              <w:rPr>
                <w:bCs/>
              </w:rPr>
              <w:t>2</w:t>
            </w:r>
          </w:p>
        </w:tc>
        <w:tc>
          <w:tcPr>
            <w:tcW w:w="992" w:type="dxa"/>
          </w:tcPr>
          <w:p w14:paraId="374E79A2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97" w:type="dxa"/>
          </w:tcPr>
          <w:p w14:paraId="589D1B9C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1E390EC2" w14:textId="77777777" w:rsidR="00E66710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37EF4B2D" w14:textId="77777777" w:rsidTr="003012A2">
        <w:tc>
          <w:tcPr>
            <w:tcW w:w="4673" w:type="dxa"/>
          </w:tcPr>
          <w:p w14:paraId="7BA0B013" w14:textId="77777777" w:rsidR="00E66710" w:rsidRPr="0031393A" w:rsidRDefault="00E66710" w:rsidP="003012A2">
            <w:pPr>
              <w:ind w:right="447"/>
              <w:jc w:val="center"/>
              <w:rPr>
                <w:b/>
              </w:rPr>
            </w:pPr>
            <w:r w:rsidRPr="0031393A">
              <w:rPr>
                <w:b/>
              </w:rPr>
              <w:t>TITOLI  PROFESSIONALI</w:t>
            </w:r>
          </w:p>
        </w:tc>
        <w:tc>
          <w:tcPr>
            <w:tcW w:w="851" w:type="dxa"/>
          </w:tcPr>
          <w:p w14:paraId="5E8FB15A" w14:textId="77777777" w:rsidR="00E66710" w:rsidRPr="007C1B24" w:rsidRDefault="00E66710" w:rsidP="003012A2">
            <w:pPr>
              <w:ind w:right="-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14:paraId="4993ABA0" w14:textId="77777777" w:rsidR="00E66710" w:rsidRPr="007C1B24" w:rsidRDefault="00E66710" w:rsidP="003012A2">
            <w:pPr>
              <w:spacing w:line="276" w:lineRule="auto"/>
              <w:ind w:right="21"/>
              <w:jc w:val="center"/>
              <w:rPr>
                <w:bCs/>
              </w:rPr>
            </w:pPr>
          </w:p>
        </w:tc>
        <w:tc>
          <w:tcPr>
            <w:tcW w:w="1397" w:type="dxa"/>
          </w:tcPr>
          <w:p w14:paraId="412C0279" w14:textId="77777777" w:rsidR="00E66710" w:rsidRPr="0031393A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5067C4A2" w14:textId="77777777" w:rsidR="00E66710" w:rsidRPr="0031393A" w:rsidRDefault="00E66710" w:rsidP="003012A2">
            <w:pPr>
              <w:spacing w:line="276" w:lineRule="auto"/>
              <w:ind w:right="21"/>
              <w:jc w:val="center"/>
              <w:rPr>
                <w:b/>
              </w:rPr>
            </w:pPr>
          </w:p>
        </w:tc>
      </w:tr>
      <w:tr w:rsidR="00E66710" w14:paraId="1A446A53" w14:textId="77777777" w:rsidTr="00E66710">
        <w:tc>
          <w:tcPr>
            <w:tcW w:w="4673" w:type="dxa"/>
            <w:vAlign w:val="center"/>
          </w:tcPr>
          <w:p w14:paraId="7223CC65" w14:textId="2B7BB2D8" w:rsidR="00E66710" w:rsidRPr="0031393A" w:rsidRDefault="00E66710" w:rsidP="00E66710">
            <w:pPr>
              <w:spacing w:after="240" w:line="276" w:lineRule="auto"/>
              <w:ind w:right="447"/>
            </w:pPr>
            <w:r w:rsidRPr="00412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Titoli formativi specifici afferenti la tipologia d’intervento </w:t>
            </w:r>
          </w:p>
        </w:tc>
        <w:tc>
          <w:tcPr>
            <w:tcW w:w="851" w:type="dxa"/>
          </w:tcPr>
          <w:p w14:paraId="0A9E4B6D" w14:textId="77777777" w:rsidR="00E66710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</w:p>
          <w:p w14:paraId="626530BB" w14:textId="064E72FF" w:rsidR="00E66710" w:rsidRPr="007C1B24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per ogni titolo</w:t>
            </w:r>
          </w:p>
        </w:tc>
        <w:tc>
          <w:tcPr>
            <w:tcW w:w="992" w:type="dxa"/>
            <w:vAlign w:val="center"/>
          </w:tcPr>
          <w:p w14:paraId="1F52397F" w14:textId="77777777" w:rsidR="00E66710" w:rsidRDefault="00E66710" w:rsidP="00E667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MAX</w:t>
            </w:r>
          </w:p>
          <w:p w14:paraId="5F0B6174" w14:textId="7F4D3A7A" w:rsidR="00E66710" w:rsidRPr="007C1B24" w:rsidRDefault="00E66710" w:rsidP="00E6671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397" w:type="dxa"/>
          </w:tcPr>
          <w:p w14:paraId="52A69214" w14:textId="77777777" w:rsidR="00E66710" w:rsidRDefault="00E66710" w:rsidP="00E66710">
            <w:pPr>
              <w:spacing w:after="240" w:line="276" w:lineRule="auto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5B3EFB88" w14:textId="77777777" w:rsidR="00E66710" w:rsidRDefault="00E66710" w:rsidP="00E66710">
            <w:pPr>
              <w:spacing w:after="240" w:line="276" w:lineRule="auto"/>
              <w:jc w:val="center"/>
              <w:rPr>
                <w:b/>
              </w:rPr>
            </w:pPr>
          </w:p>
        </w:tc>
      </w:tr>
      <w:tr w:rsidR="00E66710" w14:paraId="34A458A1" w14:textId="77777777" w:rsidTr="00E66710">
        <w:tc>
          <w:tcPr>
            <w:tcW w:w="4673" w:type="dxa"/>
          </w:tcPr>
          <w:p w14:paraId="4DAFA46E" w14:textId="6BB7B5CE" w:rsidR="00E66710" w:rsidRPr="0031393A" w:rsidRDefault="00E66710" w:rsidP="003012A2">
            <w:pPr>
              <w:spacing w:after="240" w:line="276" w:lineRule="auto"/>
              <w:ind w:right="447"/>
            </w:pPr>
            <w:r w:rsidRPr="00412B55">
              <w:rPr>
                <w:rFonts w:ascii="Times New Roman" w:hAnsi="Times New Roman" w:cs="Times New Roman"/>
                <w:bCs/>
                <w:sz w:val="24"/>
                <w:szCs w:val="24"/>
              </w:rPr>
              <w:t>Esperienze di addetto al monitoraggio in progetti analoghi</w:t>
            </w:r>
          </w:p>
        </w:tc>
        <w:tc>
          <w:tcPr>
            <w:tcW w:w="851" w:type="dxa"/>
          </w:tcPr>
          <w:p w14:paraId="2B2DDA09" w14:textId="77777777" w:rsidR="00E66710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14:paraId="6643E53A" w14:textId="194E1E5E" w:rsidR="00E66710" w:rsidRPr="007C1B24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punto per ogni progetto</w:t>
            </w:r>
          </w:p>
        </w:tc>
        <w:tc>
          <w:tcPr>
            <w:tcW w:w="992" w:type="dxa"/>
            <w:vAlign w:val="center"/>
          </w:tcPr>
          <w:p w14:paraId="7A6BBF45" w14:textId="77777777" w:rsidR="00E66710" w:rsidRDefault="00E66710" w:rsidP="00E66710">
            <w:pPr>
              <w:spacing w:after="240" w:line="276" w:lineRule="auto"/>
              <w:jc w:val="center"/>
              <w:rPr>
                <w:bCs/>
              </w:rPr>
            </w:pPr>
            <w:r>
              <w:rPr>
                <w:bCs/>
              </w:rPr>
              <w:t>MAX</w:t>
            </w:r>
          </w:p>
          <w:p w14:paraId="55BDD708" w14:textId="1295B3C1" w:rsidR="00E66710" w:rsidRPr="007C1B24" w:rsidRDefault="00E66710" w:rsidP="00E66710">
            <w:pPr>
              <w:spacing w:after="24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97" w:type="dxa"/>
          </w:tcPr>
          <w:p w14:paraId="6EEF3C7F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6AF0D83C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</w:tr>
      <w:tr w:rsidR="00E66710" w14:paraId="0E62949C" w14:textId="77777777" w:rsidTr="003012A2">
        <w:tc>
          <w:tcPr>
            <w:tcW w:w="4673" w:type="dxa"/>
          </w:tcPr>
          <w:p w14:paraId="1FE8E272" w14:textId="6DF5B5DB" w:rsidR="00E66710" w:rsidRPr="0031393A" w:rsidRDefault="00E66710" w:rsidP="003012A2">
            <w:pPr>
              <w:spacing w:line="276" w:lineRule="auto"/>
              <w:ind w:right="447"/>
            </w:pPr>
            <w:r w:rsidRPr="00412B55">
              <w:rPr>
                <w:rFonts w:ascii="Times New Roman" w:hAnsi="Times New Roman" w:cs="Times New Roman"/>
                <w:bCs/>
                <w:sz w:val="24"/>
                <w:szCs w:val="24"/>
              </w:rPr>
              <w:t>Esperienze di addetto al monitoraggio in progetti PON</w:t>
            </w:r>
            <w:r>
              <w:t xml:space="preserve"> )</w:t>
            </w:r>
          </w:p>
        </w:tc>
        <w:tc>
          <w:tcPr>
            <w:tcW w:w="851" w:type="dxa"/>
          </w:tcPr>
          <w:p w14:paraId="78E9AD00" w14:textId="77777777" w:rsidR="00E66710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 w:rsidRPr="007C1B24">
              <w:rPr>
                <w:bCs/>
              </w:rPr>
              <w:t>2</w:t>
            </w:r>
          </w:p>
          <w:p w14:paraId="4443ED9B" w14:textId="4A682B07" w:rsidR="00E66710" w:rsidRPr="007C1B24" w:rsidRDefault="00E66710" w:rsidP="00E66710">
            <w:pPr>
              <w:spacing w:line="276" w:lineRule="auto"/>
              <w:ind w:right="33"/>
              <w:jc w:val="center"/>
              <w:rPr>
                <w:bCs/>
              </w:rPr>
            </w:pPr>
            <w:r>
              <w:rPr>
                <w:bCs/>
              </w:rPr>
              <w:t>Per ogni PON</w:t>
            </w:r>
          </w:p>
        </w:tc>
        <w:tc>
          <w:tcPr>
            <w:tcW w:w="992" w:type="dxa"/>
          </w:tcPr>
          <w:p w14:paraId="6009682C" w14:textId="501A1C3D" w:rsidR="00E66710" w:rsidRDefault="00E66710" w:rsidP="003012A2">
            <w:pPr>
              <w:spacing w:after="240" w:line="276" w:lineRule="auto"/>
              <w:jc w:val="center"/>
              <w:rPr>
                <w:bCs/>
              </w:rPr>
            </w:pPr>
            <w:r>
              <w:rPr>
                <w:bCs/>
              </w:rPr>
              <w:t>MAX</w:t>
            </w:r>
          </w:p>
          <w:p w14:paraId="7CFF2401" w14:textId="4321083C" w:rsidR="00E66710" w:rsidRPr="007C1B24" w:rsidRDefault="00E66710" w:rsidP="003012A2">
            <w:pPr>
              <w:spacing w:after="240" w:line="276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97" w:type="dxa"/>
          </w:tcPr>
          <w:p w14:paraId="63152C41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3E4F970D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</w:tr>
      <w:tr w:rsidR="00E66710" w14:paraId="088EB5FE" w14:textId="77777777" w:rsidTr="003012A2">
        <w:tc>
          <w:tcPr>
            <w:tcW w:w="4673" w:type="dxa"/>
            <w:vAlign w:val="center"/>
          </w:tcPr>
          <w:p w14:paraId="76EBD1B3" w14:textId="77777777" w:rsidR="00E66710" w:rsidRDefault="00E66710" w:rsidP="003012A2">
            <w:pPr>
              <w:spacing w:line="276" w:lineRule="auto"/>
              <w:ind w:right="447"/>
              <w:jc w:val="right"/>
            </w:pPr>
            <w:r>
              <w:t>TOTALE PUNTEGGIO</w:t>
            </w:r>
          </w:p>
        </w:tc>
        <w:tc>
          <w:tcPr>
            <w:tcW w:w="1843" w:type="dxa"/>
            <w:gridSpan w:val="2"/>
            <w:shd w:val="clear" w:color="auto" w:fill="E7E6E6" w:themeFill="background2"/>
          </w:tcPr>
          <w:p w14:paraId="4FD8C699" w14:textId="77777777" w:rsidR="00E66710" w:rsidRPr="007C1B24" w:rsidRDefault="00E66710" w:rsidP="003012A2">
            <w:pPr>
              <w:spacing w:after="240" w:line="276" w:lineRule="auto"/>
              <w:jc w:val="center"/>
              <w:rPr>
                <w:bCs/>
              </w:rPr>
            </w:pPr>
          </w:p>
        </w:tc>
        <w:tc>
          <w:tcPr>
            <w:tcW w:w="1397" w:type="dxa"/>
          </w:tcPr>
          <w:p w14:paraId="4A47BE1D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  <w:tc>
          <w:tcPr>
            <w:tcW w:w="1397" w:type="dxa"/>
          </w:tcPr>
          <w:p w14:paraId="3D5532E8" w14:textId="77777777" w:rsidR="00E66710" w:rsidRDefault="00E66710" w:rsidP="003012A2">
            <w:pPr>
              <w:spacing w:after="240" w:line="276" w:lineRule="auto"/>
              <w:jc w:val="center"/>
              <w:rPr>
                <w:b/>
              </w:rPr>
            </w:pPr>
          </w:p>
        </w:tc>
      </w:tr>
    </w:tbl>
    <w:p w14:paraId="65E87E3A" w14:textId="77777777" w:rsidR="00E66710" w:rsidRDefault="00E66710" w:rsidP="00E66710"/>
    <w:p w14:paraId="233F76AD" w14:textId="77777777" w:rsidR="00E66710" w:rsidRDefault="00E66710" w:rsidP="00E66710">
      <w:r>
        <w:t>Data ___________________________</w:t>
      </w:r>
    </w:p>
    <w:p w14:paraId="54B88B23" w14:textId="77777777" w:rsidR="00E66710" w:rsidRDefault="00E66710" w:rsidP="00E66710"/>
    <w:p w14:paraId="46BE91B6" w14:textId="77777777" w:rsidR="00E66710" w:rsidRDefault="00E66710" w:rsidP="00E667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7E8BE59" w14:textId="77777777" w:rsidR="00E66710" w:rsidRDefault="00E66710" w:rsidP="00E66710">
      <w:r>
        <w:t xml:space="preserve">                                                                                                     _____________________________</w:t>
      </w:r>
    </w:p>
    <w:p w14:paraId="56DB1DE5" w14:textId="77777777" w:rsidR="00E66710" w:rsidRPr="00D62D7F" w:rsidRDefault="00E66710" w:rsidP="00E66710">
      <w:pPr>
        <w:spacing w:line="352" w:lineRule="auto"/>
        <w:rPr>
          <w:u w:val="single"/>
        </w:rPr>
      </w:pPr>
    </w:p>
    <w:p w14:paraId="21768AF2" w14:textId="5DC78375" w:rsidR="00E66710" w:rsidRPr="00E66710" w:rsidRDefault="00E66710" w:rsidP="00E66710"/>
    <w:sectPr w:rsidR="00E66710" w:rsidRPr="00E66710" w:rsidSect="00965AE8">
      <w:pgSz w:w="11910" w:h="16840"/>
      <w:pgMar w:top="68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10"/>
    <w:rsid w:val="008272E1"/>
    <w:rsid w:val="00E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2BA7"/>
  <w15:chartTrackingRefBased/>
  <w15:docId w15:val="{3CC0295C-2FD7-4B24-8A1C-D3988694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667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71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2023-05-04T15:22:00Z</dcterms:created>
  <dcterms:modified xsi:type="dcterms:W3CDTF">2023-05-10T10:02:00Z</dcterms:modified>
</cp:coreProperties>
</file>