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6CEE7913" w14:textId="77777777" w:rsidR="00FD6503" w:rsidRPr="00607DB6" w:rsidRDefault="00B55CFE" w:rsidP="00174B8B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A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L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L’ART.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2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,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CCNI</w:t>
      </w:r>
    </w:p>
    <w:p w14:paraId="0629FAC8" w14:textId="18CACCDA" w:rsidR="00B55CFE" w:rsidRPr="00607DB6" w:rsidRDefault="00225CE9" w:rsidP="00174B8B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MOBILIT</w:t>
      </w:r>
      <w:r w:rsidR="0078481E"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>20</w:t>
      </w:r>
      <w:r w:rsidR="00B75969">
        <w:rPr>
          <w:rStyle w:val="Carpredefinitoparagrafo1"/>
          <w:rFonts w:eastAsiaTheme="majorEastAsia"/>
          <w:b/>
          <w:bCs/>
          <w:sz w:val="24"/>
          <w:szCs w:val="24"/>
        </w:rPr>
        <w:t>26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="00B75969">
        <w:rPr>
          <w:rStyle w:val="Carpredefinitoparagrafo1"/>
          <w:rFonts w:eastAsiaTheme="majorEastAsia"/>
          <w:b/>
          <w:bCs/>
          <w:sz w:val="24"/>
          <w:szCs w:val="24"/>
        </w:rPr>
        <w:t>7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4FBF1190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2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700A2974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701298B2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commi 3, 5 e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E11558" w14:textId="4550CC1D" w:rsidR="00587D30" w:rsidRPr="002F4353" w:rsidRDefault="00587D30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0705042"/>
    </w:p>
    <w:p w14:paraId="47DD3415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87D30" w:rsidRPr="00607DB6">
        <w:rPr>
          <w:rFonts w:ascii="Times New Roman" w:hAnsi="Times New Roman" w:cs="Times New Roman"/>
          <w:sz w:val="24"/>
          <w:szCs w:val="24"/>
        </w:rPr>
        <w:t>essere figlio di genitore ultrasessantacinquenne, ossia che compia i 65 anni tra il 1° gennaio e il 31 dicembre dell’anno in cui si presenta l’istanza di mobilità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3"/>
    <w:p w14:paraId="5593F740" w14:textId="53CF82BA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l _______________________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195EB223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4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4"/>
      <w:r w:rsidRPr="00C2070F">
        <w:rPr>
          <w:rFonts w:ascii="Times New Roman" w:hAnsi="Times New Roman" w:cs="Times New Roman"/>
          <w:i/>
          <w:iCs/>
        </w:rPr>
        <w:t>, si prescinde dalla dichiarazione sulla decorrenza dell’iscrizione anagrafica anteriore di almeno tre mesi rispetto alla data di pubblicazione dell’O.M.</w:t>
      </w: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FE"/>
    <w:rsid w:val="00011270"/>
    <w:rsid w:val="000179F5"/>
    <w:rsid w:val="000A3D62"/>
    <w:rsid w:val="00121B97"/>
    <w:rsid w:val="00140B49"/>
    <w:rsid w:val="00174B8B"/>
    <w:rsid w:val="00176DFE"/>
    <w:rsid w:val="00225CE9"/>
    <w:rsid w:val="00263FC5"/>
    <w:rsid w:val="00266710"/>
    <w:rsid w:val="00294964"/>
    <w:rsid w:val="002F4353"/>
    <w:rsid w:val="003041B9"/>
    <w:rsid w:val="0031754E"/>
    <w:rsid w:val="003442DA"/>
    <w:rsid w:val="00397144"/>
    <w:rsid w:val="00403CEE"/>
    <w:rsid w:val="00417D15"/>
    <w:rsid w:val="00476300"/>
    <w:rsid w:val="00483590"/>
    <w:rsid w:val="004D62D8"/>
    <w:rsid w:val="004F346F"/>
    <w:rsid w:val="0056516D"/>
    <w:rsid w:val="005764CF"/>
    <w:rsid w:val="00587D30"/>
    <w:rsid w:val="00607DB6"/>
    <w:rsid w:val="00644E58"/>
    <w:rsid w:val="006717DA"/>
    <w:rsid w:val="006B2013"/>
    <w:rsid w:val="006D7956"/>
    <w:rsid w:val="00763A0E"/>
    <w:rsid w:val="0078481E"/>
    <w:rsid w:val="007E5C15"/>
    <w:rsid w:val="00821D0A"/>
    <w:rsid w:val="008B58A2"/>
    <w:rsid w:val="00923989"/>
    <w:rsid w:val="0095727C"/>
    <w:rsid w:val="009F03B4"/>
    <w:rsid w:val="00A67AA6"/>
    <w:rsid w:val="00A906AC"/>
    <w:rsid w:val="00AA1920"/>
    <w:rsid w:val="00AD2746"/>
    <w:rsid w:val="00B12487"/>
    <w:rsid w:val="00B22EFE"/>
    <w:rsid w:val="00B55CFE"/>
    <w:rsid w:val="00B57141"/>
    <w:rsid w:val="00B64657"/>
    <w:rsid w:val="00B75969"/>
    <w:rsid w:val="00BE0183"/>
    <w:rsid w:val="00C2070F"/>
    <w:rsid w:val="00C52DD3"/>
    <w:rsid w:val="00C63D83"/>
    <w:rsid w:val="00CC2432"/>
    <w:rsid w:val="00D15864"/>
    <w:rsid w:val="00D178DC"/>
    <w:rsid w:val="00D17B0E"/>
    <w:rsid w:val="00D4087B"/>
    <w:rsid w:val="00D40E8D"/>
    <w:rsid w:val="00E166FF"/>
    <w:rsid w:val="00E21158"/>
    <w:rsid w:val="00E45AB0"/>
    <w:rsid w:val="00E9495F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ELISA SIDELI</cp:lastModifiedBy>
  <cp:revision>3</cp:revision>
  <dcterms:created xsi:type="dcterms:W3CDTF">2025-03-13T10:29:00Z</dcterms:created>
  <dcterms:modified xsi:type="dcterms:W3CDTF">2026-03-19T06:57:00Z</dcterms:modified>
</cp:coreProperties>
</file>